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FE12CD">
        <w:trPr>
          <w:trHeight w:val="130"/>
        </w:trPr>
        <w:tc>
          <w:tcPr>
            <w:tcW w:w="4927" w:type="dxa"/>
          </w:tcPr>
          <w:p w:rsidR="00BE2CEA" w:rsidRPr="00BE2CEA" w:rsidRDefault="00BA43A6" w:rsidP="00FB79B1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C366C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FB79B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  <w:proofErr w:type="gramEnd"/>
          </w:p>
        </w:tc>
        <w:tc>
          <w:tcPr>
            <w:tcW w:w="4927" w:type="dxa"/>
          </w:tcPr>
          <w:p w:rsidR="00BE2CEA" w:rsidRPr="002C09F9" w:rsidRDefault="00BE2CEA" w:rsidP="00FB79B1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E3715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BA43A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FB79B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123C91" w:rsidRDefault="009C30AF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641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A6FF7">
        <w:rPr>
          <w:rFonts w:ascii="Times New Roman" w:hAnsi="Times New Roman" w:cs="Times New Roman"/>
          <w:b/>
          <w:sz w:val="28"/>
          <w:szCs w:val="28"/>
        </w:rPr>
        <w:t>й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93580A" w:rsidRPr="005F3C6D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 </w:t>
      </w:r>
      <w:r w:rsidR="0011664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826F8">
        <w:rPr>
          <w:rFonts w:ascii="Times New Roman" w:hAnsi="Times New Roman" w:cs="Times New Roman"/>
          <w:b/>
          <w:sz w:val="28"/>
          <w:szCs w:val="28"/>
        </w:rPr>
        <w:t>24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6F8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826F8">
        <w:rPr>
          <w:rFonts w:ascii="Times New Roman" w:hAnsi="Times New Roman" w:cs="Times New Roman"/>
          <w:b/>
          <w:sz w:val="28"/>
          <w:szCs w:val="28"/>
        </w:rPr>
        <w:t>21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8826F8">
        <w:rPr>
          <w:rFonts w:ascii="Times New Roman" w:hAnsi="Times New Roman" w:cs="Times New Roman"/>
          <w:b/>
          <w:sz w:val="28"/>
          <w:szCs w:val="28"/>
        </w:rPr>
        <w:t>269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E2CEA" w:rsidRPr="005F3C6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5F3C6D">
        <w:rPr>
          <w:rFonts w:ascii="Times New Roman" w:hAnsi="Times New Roman" w:cs="Times New Roman"/>
          <w:b/>
          <w:sz w:val="28"/>
          <w:szCs w:val="28"/>
        </w:rPr>
        <w:t>муниципальной программы Брюховецкого сельского поселения Брюховецкого района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«Развитие управления муниципальным имуществом 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района» </w:t>
      </w:r>
    </w:p>
    <w:p w:rsidR="009F4CD6" w:rsidRPr="005F3C6D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91" w:rsidRDefault="00123C91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5F3C6D" w:rsidRDefault="009C30AF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2A7" w:rsidRPr="005F3C6D" w:rsidRDefault="007F3678" w:rsidP="005F3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5F3C6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F3C6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5F3C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5F3C6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5F3C6D">
        <w:rPr>
          <w:rFonts w:ascii="Times New Roman" w:hAnsi="Times New Roman" w:cs="Times New Roman"/>
          <w:sz w:val="28"/>
          <w:szCs w:val="28"/>
        </w:rPr>
        <w:t>от 3</w:t>
      </w:r>
      <w:r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5F3C6D">
        <w:rPr>
          <w:rFonts w:ascii="Times New Roman" w:hAnsi="Times New Roman" w:cs="Times New Roman"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5F3C6D">
        <w:rPr>
          <w:rFonts w:ascii="Times New Roman" w:hAnsi="Times New Roman" w:cs="Times New Roman"/>
          <w:sz w:val="28"/>
          <w:szCs w:val="28"/>
        </w:rPr>
        <w:t>1</w:t>
      </w:r>
      <w:r w:rsidR="00EF4A26" w:rsidRPr="005F3C6D">
        <w:rPr>
          <w:rFonts w:ascii="Times New Roman" w:hAnsi="Times New Roman" w:cs="Times New Roman"/>
          <w:sz w:val="28"/>
          <w:szCs w:val="28"/>
        </w:rPr>
        <w:t>5</w:t>
      </w:r>
      <w:r w:rsidRPr="005F3C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 № 5</w:t>
      </w:r>
      <w:r w:rsidR="00EF4A26" w:rsidRPr="005F3C6D">
        <w:rPr>
          <w:rFonts w:ascii="Times New Roman" w:hAnsi="Times New Roman" w:cs="Times New Roman"/>
          <w:sz w:val="28"/>
          <w:szCs w:val="28"/>
        </w:rPr>
        <w:t xml:space="preserve">46 </w:t>
      </w:r>
      <w:r w:rsidR="00BE56EA" w:rsidRPr="005F3C6D">
        <w:rPr>
          <w:rFonts w:ascii="Times New Roman" w:hAnsi="Times New Roman" w:cs="Times New Roman"/>
          <w:sz w:val="28"/>
          <w:szCs w:val="28"/>
        </w:rPr>
        <w:t>«</w:t>
      </w:r>
      <w:r w:rsidR="004E37A6">
        <w:rPr>
          <w:rFonts w:ascii="Times New Roman" w:hAnsi="Times New Roman" w:cs="Times New Roman"/>
          <w:sz w:val="28"/>
          <w:szCs w:val="28"/>
        </w:rPr>
        <w:t>Об </w:t>
      </w:r>
      <w:r w:rsidR="00EF4A26" w:rsidRPr="005F3C6D">
        <w:rPr>
          <w:rFonts w:ascii="Times New Roman" w:hAnsi="Times New Roman" w:cs="Times New Roman"/>
          <w:sz w:val="28"/>
          <w:szCs w:val="28"/>
        </w:rPr>
        <w:t>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</w:t>
      </w:r>
      <w:r w:rsidR="00BE56EA" w:rsidRPr="005F3C6D">
        <w:rPr>
          <w:rFonts w:ascii="Times New Roman" w:hAnsi="Times New Roman" w:cs="Times New Roman"/>
          <w:sz w:val="28"/>
          <w:szCs w:val="28"/>
        </w:rPr>
        <w:t>»</w:t>
      </w:r>
      <w:r w:rsidR="00CA32A7" w:rsidRPr="005F3C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5F3C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5F3C6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B50BB" w:rsidRDefault="004D6093" w:rsidP="005F3C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B25F70">
        <w:rPr>
          <w:rFonts w:ascii="Times New Roman" w:hAnsi="Times New Roman" w:cs="Times New Roman"/>
          <w:sz w:val="28"/>
          <w:szCs w:val="28"/>
        </w:rPr>
        <w:t xml:space="preserve">24 сентября 2021 </w:t>
      </w:r>
      <w:r w:rsidRPr="005F3C6D">
        <w:rPr>
          <w:rFonts w:ascii="Times New Roman" w:hAnsi="Times New Roman" w:cs="Times New Roman"/>
          <w:sz w:val="28"/>
          <w:szCs w:val="28"/>
        </w:rPr>
        <w:t xml:space="preserve">года 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№ </w:t>
      </w:r>
      <w:r w:rsidR="00B25F70">
        <w:rPr>
          <w:rFonts w:ascii="Times New Roman" w:hAnsi="Times New Roman" w:cs="Times New Roman"/>
          <w:sz w:val="28"/>
          <w:szCs w:val="28"/>
        </w:rPr>
        <w:t>269</w:t>
      </w:r>
      <w:r w:rsidR="003F7CE7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CC1CBE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  <w:r w:rsidR="008B50B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5F3C6D">
        <w:rPr>
          <w:rFonts w:ascii="Times New Roman" w:hAnsi="Times New Roman" w:cs="Times New Roman"/>
          <w:sz w:val="28"/>
          <w:szCs w:val="28"/>
        </w:rPr>
        <w:t>изменени</w:t>
      </w:r>
      <w:r w:rsidR="008B50BB">
        <w:rPr>
          <w:rFonts w:ascii="Times New Roman" w:hAnsi="Times New Roman" w:cs="Times New Roman"/>
          <w:sz w:val="28"/>
          <w:szCs w:val="28"/>
        </w:rPr>
        <w:t>я:</w:t>
      </w:r>
    </w:p>
    <w:p w:rsidR="00FB79B1" w:rsidRPr="004C23A5" w:rsidRDefault="001729AB" w:rsidP="00FB79B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9AB">
        <w:rPr>
          <w:rFonts w:ascii="Times New Roman" w:hAnsi="Times New Roman" w:cs="Times New Roman"/>
          <w:sz w:val="28"/>
          <w:szCs w:val="28"/>
        </w:rPr>
        <w:t>1) 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3656B9" w:rsidRPr="001729A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 в строке «Объемы бюджетных ассигнований муниципальной программы» слова </w:t>
      </w:r>
      <w:r w:rsidR="004C23A5" w:rsidRPr="001729AB">
        <w:rPr>
          <w:rFonts w:ascii="Times New Roman" w:hAnsi="Times New Roman" w:cs="Times New Roman"/>
          <w:sz w:val="28"/>
          <w:szCs w:val="28"/>
        </w:rPr>
        <w:t>«</w:t>
      </w:r>
      <w:r w:rsidR="00FB79B1">
        <w:rPr>
          <w:rFonts w:ascii="Times New Roman" w:hAnsi="Times New Roman" w:cs="Times New Roman"/>
          <w:sz w:val="28"/>
          <w:szCs w:val="28"/>
        </w:rPr>
        <w:t>1297,2</w:t>
      </w:r>
      <w:r w:rsidR="00FB79B1"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FB79B1" w:rsidRPr="00BA6C5C" w:rsidRDefault="00FB79B1" w:rsidP="00FB79B1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C5C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198,8</w:t>
      </w:r>
      <w:r w:rsidRPr="00BA6C5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FB79B1" w:rsidRPr="00BA6C5C" w:rsidRDefault="00FB79B1" w:rsidP="00FB79B1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C5C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352,2</w:t>
      </w:r>
      <w:r w:rsidRPr="00BA6C5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FB79B1" w:rsidRPr="00FF4B9B" w:rsidRDefault="00FB79B1" w:rsidP="00FB79B1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–300,4 тысяч рублей</w:t>
      </w:r>
      <w:proofErr w:type="gramStart"/>
      <w:r w:rsidRPr="00FF4B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B79B1" w:rsidRDefault="00FB79B1" w:rsidP="00FB79B1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- 170,4 тысяч рублей;</w:t>
      </w:r>
    </w:p>
    <w:p w:rsidR="004C23A5" w:rsidRPr="00FB79B1" w:rsidRDefault="00FB79B1" w:rsidP="00FB79B1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- 275,4 тысяч рублей</w:t>
      </w:r>
      <w:r w:rsidR="004C23A5" w:rsidRPr="00FB79B1">
        <w:rPr>
          <w:rFonts w:ascii="Times New Roman" w:hAnsi="Times New Roman" w:cs="Times New Roman"/>
          <w:sz w:val="28"/>
          <w:szCs w:val="28"/>
        </w:rPr>
        <w:t>»;</w:t>
      </w:r>
    </w:p>
    <w:p w:rsidR="003656B9" w:rsidRPr="004C23A5" w:rsidRDefault="003656B9" w:rsidP="00FB79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3A5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FB79B1">
        <w:rPr>
          <w:rFonts w:ascii="Times New Roman" w:hAnsi="Times New Roman" w:cs="Times New Roman"/>
          <w:sz w:val="28"/>
          <w:szCs w:val="28"/>
        </w:rPr>
        <w:t>1218,6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FB79B1" w:rsidRPr="00FB79B1" w:rsidRDefault="00FB79B1" w:rsidP="00FB79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–198,8 тысяч рублей;</w:t>
      </w:r>
    </w:p>
    <w:p w:rsidR="00FB79B1" w:rsidRPr="00FB79B1" w:rsidRDefault="00FB79B1" w:rsidP="00FB79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–352,2 тысяч рублей;</w:t>
      </w:r>
    </w:p>
    <w:p w:rsidR="00FB79B1" w:rsidRPr="00FF4B9B" w:rsidRDefault="00FB79B1" w:rsidP="00FB79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lastRenderedPageBreak/>
        <w:t>год –</w:t>
      </w:r>
      <w:r>
        <w:rPr>
          <w:rFonts w:ascii="Times New Roman" w:hAnsi="Times New Roman" w:cs="Times New Roman"/>
          <w:sz w:val="28"/>
          <w:szCs w:val="28"/>
        </w:rPr>
        <w:t>221,8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proofErr w:type="gramStart"/>
      <w:r w:rsidRPr="00FF4B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B79B1" w:rsidRDefault="00FB79B1" w:rsidP="00FB79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- 170,4 тысяч рублей;</w:t>
      </w:r>
    </w:p>
    <w:p w:rsidR="00FB79B1" w:rsidRPr="00FB79B1" w:rsidRDefault="00FB79B1" w:rsidP="00FB79B1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2026 год - 275,4 тысяч рублей»;</w:t>
      </w:r>
    </w:p>
    <w:p w:rsidR="009C30AF" w:rsidRPr="001729AB" w:rsidRDefault="00FB79B1" w:rsidP="00FB79B1">
      <w:pPr>
        <w:pStyle w:val="a4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9C30AF" w:rsidRPr="001729AB">
        <w:rPr>
          <w:rFonts w:ascii="Times New Roman" w:hAnsi="Times New Roman" w:cs="Times New Roman"/>
          <w:sz w:val="28"/>
          <w:szCs w:val="28"/>
        </w:rPr>
        <w:t>раздел 2 «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9C30AF" w:rsidRPr="001729AB">
        <w:rPr>
          <w:rFonts w:ascii="Times New Roman" w:hAnsi="Times New Roman" w:cs="Times New Roman"/>
          <w:sz w:val="28"/>
          <w:szCs w:val="28"/>
        </w:rPr>
        <w:t>муниципальной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="009C30AF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FF7A46" w:rsidRDefault="00FF7A46" w:rsidP="00FF7A4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30AF" w:rsidRDefault="009C30AF" w:rsidP="009C30A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«2. 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276"/>
        <w:gridCol w:w="1134"/>
        <w:gridCol w:w="851"/>
        <w:gridCol w:w="850"/>
        <w:gridCol w:w="709"/>
        <w:gridCol w:w="709"/>
        <w:gridCol w:w="708"/>
      </w:tblGrid>
      <w:tr w:rsidR="00FF4B9B" w:rsidRPr="003E3B1B" w:rsidTr="00FF7A46">
        <w:tc>
          <w:tcPr>
            <w:tcW w:w="817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D10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D106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827" w:type="dxa"/>
            <w:gridSpan w:val="5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F4B9B" w:rsidRPr="003E3B1B" w:rsidTr="00FF7A46">
        <w:tc>
          <w:tcPr>
            <w:tcW w:w="817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4B9B" w:rsidRPr="003E3B1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Цели: эффективное управление и распоряжение муниципальным имуществом,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и распоряжение земельными участками, находящимися в муниципальной собственности</w:t>
            </w:r>
          </w:p>
        </w:tc>
      </w:tr>
      <w:tr w:rsidR="00FF4B9B" w:rsidRPr="00542436" w:rsidTr="00FF7A46">
        <w:trPr>
          <w:trHeight w:val="732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Задачи: 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оформление в муниципальную собственность бесхозяйного имущества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2693" w:type="dxa"/>
            <w:shd w:val="clear" w:color="auto" w:fill="auto"/>
          </w:tcPr>
          <w:p w:rsidR="00E55470" w:rsidRPr="00FF7A46" w:rsidRDefault="00FF4B9B" w:rsidP="001729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Количество актов </w:t>
            </w:r>
            <w:r w:rsidR="00FB79B1" w:rsidRPr="00FF7A46">
              <w:rPr>
                <w:rFonts w:ascii="Times New Roman" w:hAnsi="Times New Roman"/>
                <w:sz w:val="24"/>
                <w:szCs w:val="24"/>
              </w:rPr>
              <w:t>оценки недвижимого имущества, находящихся в муниципальной собственности, которые подлежат оценке с целью передачи их в аренду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FF4B9B" w:rsidRPr="00770EBB" w:rsidTr="00FF7A46">
        <w:trPr>
          <w:trHeight w:val="768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межевых планов земельных участков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Количество подготовленных технических и кадастровых паспортов на объекты недвижимого имущества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FF7A4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Объем платежей по транспортному налогу </w:t>
            </w:r>
            <w:r w:rsidR="00FF7A46" w:rsidRPr="00FF7A46">
              <w:rPr>
                <w:rFonts w:ascii="Times New Roman" w:hAnsi="Times New Roman"/>
                <w:sz w:val="24"/>
                <w:szCs w:val="24"/>
              </w:rPr>
              <w:t>по транспортным средствам, находящимся в аренде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FF7A4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F4B9B" w:rsidRPr="00FF7A46" w:rsidRDefault="00FF4B9B" w:rsidP="004A7213">
            <w:pPr>
              <w:pStyle w:val="ad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775C2" w:rsidRPr="00A775C2" w:rsidRDefault="00A775C2" w:rsidP="00A775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5C2">
        <w:rPr>
          <w:rFonts w:ascii="Times New Roman" w:hAnsi="Times New Roman" w:cs="Times New Roman"/>
          <w:sz w:val="28"/>
          <w:szCs w:val="28"/>
        </w:rPr>
        <w:lastRenderedPageBreak/>
        <w:t>Общий срок реализации муниципальной программы 2022-2026 годы.</w:t>
      </w:r>
    </w:p>
    <w:p w:rsidR="00A775C2" w:rsidRPr="00A775C2" w:rsidRDefault="00A775C2" w:rsidP="00A775C2">
      <w:pPr>
        <w:pStyle w:val="5"/>
        <w:widowControl w:val="0"/>
        <w:spacing w:before="0"/>
        <w:ind w:firstLine="709"/>
        <w:jc w:val="both"/>
        <w:rPr>
          <w:b w:val="0"/>
          <w:i w:val="0"/>
          <w:color w:val="000000"/>
          <w:sz w:val="28"/>
          <w:szCs w:val="28"/>
        </w:rPr>
      </w:pPr>
      <w:r w:rsidRPr="00A775C2">
        <w:rPr>
          <w:b w:val="0"/>
          <w:i w:val="0"/>
          <w:color w:val="000000"/>
          <w:sz w:val="28"/>
          <w:szCs w:val="28"/>
        </w:rPr>
        <w:t xml:space="preserve">Этапы </w:t>
      </w:r>
      <w:r w:rsidRPr="00A775C2">
        <w:rPr>
          <w:b w:val="0"/>
          <w:i w:val="0"/>
          <w:color w:val="000000" w:themeColor="text1"/>
          <w:sz w:val="28"/>
          <w:szCs w:val="28"/>
        </w:rPr>
        <w:t>реализации муниципальной программы</w:t>
      </w:r>
      <w:r w:rsidRPr="00A775C2">
        <w:rPr>
          <w:b w:val="0"/>
          <w:i w:val="0"/>
          <w:color w:val="000000"/>
          <w:sz w:val="28"/>
          <w:szCs w:val="28"/>
        </w:rPr>
        <w:t>не предусмотрены</w:t>
      </w:r>
      <w:proofErr w:type="gramStart"/>
      <w:r w:rsidRPr="00A775C2">
        <w:rPr>
          <w:b w:val="0"/>
          <w:i w:val="0"/>
          <w:color w:val="000000"/>
          <w:sz w:val="28"/>
          <w:szCs w:val="28"/>
        </w:rPr>
        <w:t>.».</w:t>
      </w:r>
      <w:proofErr w:type="gramEnd"/>
    </w:p>
    <w:p w:rsidR="003F7CE7" w:rsidRPr="001729AB" w:rsidRDefault="00FB79B1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729AB">
        <w:rPr>
          <w:rFonts w:ascii="Times New Roman" w:hAnsi="Times New Roman" w:cs="Times New Roman"/>
          <w:sz w:val="28"/>
          <w:szCs w:val="28"/>
        </w:rPr>
        <w:t>) </w:t>
      </w:r>
      <w:r w:rsidR="003F7CE7" w:rsidRPr="001729AB">
        <w:rPr>
          <w:rFonts w:ascii="Times New Roman" w:hAnsi="Times New Roman" w:cs="Times New Roman"/>
          <w:sz w:val="28"/>
          <w:szCs w:val="28"/>
        </w:rPr>
        <w:t>раздел 4 «</w:t>
      </w:r>
      <w:r w:rsidR="003F7CE7" w:rsidRPr="001729A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3F7CE7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F7CE7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3F7CE7" w:rsidRDefault="003F7CE7" w:rsidP="001729AB">
      <w:pPr>
        <w:pStyle w:val="ad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B55785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134"/>
        <w:gridCol w:w="1276"/>
        <w:gridCol w:w="850"/>
        <w:gridCol w:w="851"/>
        <w:gridCol w:w="850"/>
        <w:gridCol w:w="851"/>
        <w:gridCol w:w="850"/>
      </w:tblGrid>
      <w:tr w:rsidR="00FF7A46" w:rsidRPr="000E2661" w:rsidTr="001729AB">
        <w:tc>
          <w:tcPr>
            <w:tcW w:w="709" w:type="dxa"/>
            <w:vMerge w:val="restart"/>
            <w:shd w:val="clear" w:color="auto" w:fill="auto"/>
          </w:tcPr>
          <w:p w:rsidR="00FF7A46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F7A46" w:rsidRPr="000E2661" w:rsidRDefault="00FF7A46" w:rsidP="00FF7A46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7A46" w:rsidRPr="000E2661" w:rsidTr="001729AB">
        <w:tc>
          <w:tcPr>
            <w:tcW w:w="709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79B1" w:rsidRPr="000E2661" w:rsidTr="001729AB">
        <w:tc>
          <w:tcPr>
            <w:tcW w:w="709" w:type="dxa"/>
            <w:vMerge w:val="restart"/>
            <w:shd w:val="clear" w:color="auto" w:fill="auto"/>
          </w:tcPr>
          <w:p w:rsidR="00FB79B1" w:rsidRPr="000E2661" w:rsidRDefault="00FB79B1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B79B1" w:rsidRPr="000E2661" w:rsidRDefault="00FB79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FB79B1" w:rsidRPr="000E2661" w:rsidRDefault="00FB79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FB79B1" w:rsidRPr="000E2661" w:rsidRDefault="00FB79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управления муниципальным имуществом </w:t>
            </w:r>
          </w:p>
          <w:p w:rsidR="00FB79B1" w:rsidRPr="000E2661" w:rsidRDefault="00FB79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района» </w:t>
            </w:r>
          </w:p>
        </w:tc>
        <w:tc>
          <w:tcPr>
            <w:tcW w:w="1134" w:type="dxa"/>
            <w:shd w:val="clear" w:color="auto" w:fill="auto"/>
          </w:tcPr>
          <w:p w:rsidR="00FB79B1" w:rsidRPr="000E2661" w:rsidRDefault="00FB79B1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1218,6</w:t>
            </w:r>
          </w:p>
        </w:tc>
        <w:tc>
          <w:tcPr>
            <w:tcW w:w="850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221,8</w:t>
            </w:r>
          </w:p>
        </w:tc>
        <w:tc>
          <w:tcPr>
            <w:tcW w:w="851" w:type="dxa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850" w:type="dxa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FB79B1" w:rsidRPr="000E2661" w:rsidTr="001729AB">
        <w:tc>
          <w:tcPr>
            <w:tcW w:w="709" w:type="dxa"/>
            <w:vMerge/>
            <w:shd w:val="clear" w:color="auto" w:fill="auto"/>
          </w:tcPr>
          <w:p w:rsidR="00FB79B1" w:rsidRPr="000E2661" w:rsidRDefault="00FB79B1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B79B1" w:rsidRPr="000E2661" w:rsidRDefault="00FB79B1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B79B1" w:rsidRPr="000E2661" w:rsidRDefault="00FB79B1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1218,6</w:t>
            </w:r>
          </w:p>
        </w:tc>
        <w:tc>
          <w:tcPr>
            <w:tcW w:w="850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221,8</w:t>
            </w:r>
          </w:p>
        </w:tc>
        <w:tc>
          <w:tcPr>
            <w:tcW w:w="851" w:type="dxa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850" w:type="dxa"/>
          </w:tcPr>
          <w:p w:rsidR="00FB79B1" w:rsidRPr="00FB79B1" w:rsidRDefault="00FB79B1" w:rsidP="00DD0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B1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F7CE7" w:rsidRPr="00123C91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032F3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 w:rsidRPr="00123C91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8B50BB" w:rsidRPr="001729AB" w:rsidRDefault="001729AB" w:rsidP="001729A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="008B50BB" w:rsidRPr="001729AB">
        <w:rPr>
          <w:rFonts w:ascii="Times New Roman" w:hAnsi="Times New Roman" w:cs="Times New Roman"/>
          <w:sz w:val="28"/>
          <w:szCs w:val="28"/>
        </w:rPr>
        <w:t xml:space="preserve">риложение к муниципальной программе </w:t>
      </w:r>
      <w:r w:rsidR="008B50BB" w:rsidRPr="001729AB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</w:r>
      <w:r w:rsidR="008B50BB" w:rsidRPr="001729AB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3F7CE7" w:rsidRDefault="00B25F70" w:rsidP="001729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75C5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FF7A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3C91" w:rsidRDefault="00123C91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965" w:rsidRPr="005F3C6D" w:rsidRDefault="00572421" w:rsidP="004E4965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2B5FA8">
        <w:rPr>
          <w:rFonts w:ascii="Times New Roman" w:hAnsi="Times New Roman" w:cs="Times New Roman"/>
          <w:bCs/>
          <w:sz w:val="28"/>
          <w:szCs w:val="28"/>
        </w:rPr>
        <w:t>л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>ав</w:t>
      </w:r>
      <w:r w:rsidR="00396E2F">
        <w:rPr>
          <w:rFonts w:ascii="Times New Roman" w:hAnsi="Times New Roman" w:cs="Times New Roman"/>
          <w:bCs/>
          <w:sz w:val="28"/>
          <w:szCs w:val="28"/>
        </w:rPr>
        <w:t>а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 xml:space="preserve"> Брюховецкого </w:t>
      </w:r>
      <w:proofErr w:type="gramStart"/>
      <w:r w:rsidR="004E4965" w:rsidRPr="005F3C6D">
        <w:rPr>
          <w:rFonts w:ascii="Times New Roman" w:hAnsi="Times New Roman" w:cs="Times New Roman"/>
          <w:bCs/>
          <w:sz w:val="28"/>
          <w:szCs w:val="28"/>
        </w:rPr>
        <w:t>сельского</w:t>
      </w:r>
      <w:proofErr w:type="gramEnd"/>
    </w:p>
    <w:p w:rsidR="005F3C6D" w:rsidRDefault="004E4965" w:rsidP="004E4965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 w:rsidRPr="005F3C6D">
        <w:rPr>
          <w:rFonts w:ascii="Times New Roman" w:hAnsi="Times New Roman" w:cs="Times New Roman"/>
          <w:bCs/>
          <w:sz w:val="28"/>
          <w:szCs w:val="28"/>
        </w:rPr>
        <w:t xml:space="preserve">поселения Брюховецкого района                           </w:t>
      </w:r>
      <w:r w:rsidR="00B55785" w:rsidRPr="005F3C6D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396E2F">
        <w:rPr>
          <w:rFonts w:ascii="Times New Roman" w:hAnsi="Times New Roman" w:cs="Times New Roman"/>
          <w:bCs/>
          <w:sz w:val="28"/>
          <w:szCs w:val="28"/>
        </w:rPr>
        <w:t xml:space="preserve">    Е.В. Самохин</w:t>
      </w:r>
    </w:p>
    <w:p w:rsidR="00572421" w:rsidRDefault="0057242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B1" w:rsidRDefault="00FB79B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1729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 w:cs="Times New Roman"/>
          <w:sz w:val="28"/>
          <w:szCs w:val="28"/>
        </w:rPr>
        <w:t xml:space="preserve"> _____________№______</w:t>
      </w:r>
    </w:p>
    <w:p w:rsidR="009978F8" w:rsidRPr="009437C5" w:rsidRDefault="009978F8" w:rsidP="00997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9978F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24 сентября 2021 года 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978F8">
        <w:rPr>
          <w:rFonts w:ascii="Times New Roman" w:hAnsi="Times New Roman" w:cs="Times New Roman"/>
          <w:sz w:val="28"/>
          <w:szCs w:val="28"/>
        </w:rPr>
        <w:t>№ 269 «Об утверждении муниципальной программы 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F8">
        <w:rPr>
          <w:rFonts w:ascii="Times New Roman" w:hAnsi="Times New Roman" w:cs="Times New Roman"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</w:t>
      </w:r>
      <w:r w:rsidRPr="00A7722D">
        <w:rPr>
          <w:rFonts w:ascii="Times New Roman" w:hAnsi="Times New Roman" w:cs="Times New Roman"/>
          <w:sz w:val="28"/>
          <w:szCs w:val="28"/>
        </w:rPr>
        <w:t>»</w:t>
      </w:r>
      <w:r w:rsidRPr="009437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37"/>
        <w:gridCol w:w="5015"/>
      </w:tblGrid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3C4B3A" w:rsidP="003C4B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A6892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9A7BD8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BA6892">
              <w:rPr>
                <w:rFonts w:ascii="Times New Roman" w:hAnsi="Times New Roman" w:cs="Times New Roman"/>
                <w:sz w:val="28"/>
                <w:szCs w:val="28"/>
              </w:rPr>
              <w:t xml:space="preserve"> планово-финансового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A6892" w:rsidRDefault="003C4B3A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О.М. Дыба</w:t>
            </w:r>
          </w:p>
        </w:tc>
      </w:tr>
      <w:tr w:rsidR="009978F8" w:rsidRPr="005B4DF8" w:rsidTr="00BA6892">
        <w:tc>
          <w:tcPr>
            <w:tcW w:w="4837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</w:t>
            </w:r>
            <w:proofErr w:type="gramEnd"/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О.В. Олейникова</w:t>
            </w:r>
          </w:p>
        </w:tc>
      </w:tr>
      <w:tr w:rsidR="009978F8" w:rsidRPr="005B4DF8" w:rsidTr="00BA6892">
        <w:tc>
          <w:tcPr>
            <w:tcW w:w="4837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rPr>
          <w:trHeight w:val="328"/>
        </w:trPr>
        <w:tc>
          <w:tcPr>
            <w:tcW w:w="4837" w:type="dxa"/>
            <w:hideMark/>
          </w:tcPr>
          <w:p w:rsidR="009978F8" w:rsidRPr="005B4DF8" w:rsidRDefault="00026F6B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978F8" w:rsidRPr="005B4DF8">
              <w:rPr>
                <w:rFonts w:ascii="Times New Roman" w:hAnsi="Times New Roman" w:cs="Times New Roman"/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9978F8" w:rsidRPr="005B4DF8" w:rsidRDefault="009978F8" w:rsidP="00FF7A46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F7A46">
              <w:rPr>
                <w:rFonts w:ascii="Times New Roman" w:hAnsi="Times New Roman" w:cs="Times New Roman"/>
                <w:sz w:val="28"/>
                <w:szCs w:val="28"/>
              </w:rPr>
              <w:t>И.С. Закарлюка</w:t>
            </w:r>
          </w:p>
        </w:tc>
      </w:tr>
      <w:tr w:rsidR="009978F8" w:rsidRPr="005B4DF8" w:rsidTr="00BA6892">
        <w:tc>
          <w:tcPr>
            <w:tcW w:w="4837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000" w:rsidRDefault="00C52000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000" w:rsidRDefault="00C52000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6A2" w:rsidRDefault="009566A2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6A2" w:rsidRDefault="009566A2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DF8">
        <w:rPr>
          <w:rFonts w:ascii="Times New Roman" w:hAnsi="Times New Roman" w:cs="Times New Roman"/>
          <w:sz w:val="24"/>
          <w:szCs w:val="24"/>
        </w:rPr>
        <w:t xml:space="preserve">Разослать: </w:t>
      </w:r>
      <w:r>
        <w:rPr>
          <w:rFonts w:ascii="Times New Roman" w:hAnsi="Times New Roman" w:cs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5B4DF8">
        <w:rPr>
          <w:rFonts w:ascii="Times New Roman" w:hAnsi="Times New Roman" w:cs="Times New Roman"/>
          <w:sz w:val="24"/>
          <w:szCs w:val="24"/>
        </w:rPr>
        <w:t>экз.</w:t>
      </w:r>
    </w:p>
    <w:sectPr w:rsidR="009978F8" w:rsidRPr="005B4DF8" w:rsidSect="00572421">
      <w:headerReference w:type="default" r:id="rId10"/>
      <w:pgSz w:w="11904" w:h="16834"/>
      <w:pgMar w:top="1049" w:right="567" w:bottom="851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A46" w:rsidRDefault="00FF7A46" w:rsidP="005F081F">
      <w:pPr>
        <w:spacing w:after="0" w:line="240" w:lineRule="auto"/>
      </w:pPr>
      <w:r>
        <w:separator/>
      </w:r>
    </w:p>
  </w:endnote>
  <w:endnote w:type="continuationSeparator" w:id="1">
    <w:p w:rsidR="00FF7A46" w:rsidRDefault="00FF7A46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A46" w:rsidRDefault="00FF7A46" w:rsidP="005F081F">
      <w:pPr>
        <w:spacing w:after="0" w:line="240" w:lineRule="auto"/>
      </w:pPr>
      <w:r>
        <w:separator/>
      </w:r>
    </w:p>
  </w:footnote>
  <w:footnote w:type="continuationSeparator" w:id="1">
    <w:p w:rsidR="00FF7A46" w:rsidRDefault="00FF7A46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F7A46" w:rsidRPr="00CA28BE" w:rsidRDefault="00FF7A46">
        <w:pPr>
          <w:pStyle w:val="a9"/>
          <w:jc w:val="center"/>
          <w:rPr>
            <w:sz w:val="28"/>
            <w:szCs w:val="28"/>
          </w:rPr>
        </w:pPr>
      </w:p>
      <w:p w:rsidR="00FF7A46" w:rsidRPr="00CA28BE" w:rsidRDefault="000248D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28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F7A46" w:rsidRPr="00CA28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79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F7A46" w:rsidRPr="00CA28BE" w:rsidRDefault="00FF7A46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A5D12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F1AD4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B4A33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41DE3"/>
    <w:multiLevelType w:val="hybridMultilevel"/>
    <w:tmpl w:val="D1F66A0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745AB3"/>
    <w:multiLevelType w:val="hybridMultilevel"/>
    <w:tmpl w:val="E79E2E6A"/>
    <w:lvl w:ilvl="0" w:tplc="8EEA136E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173864"/>
    <w:multiLevelType w:val="hybridMultilevel"/>
    <w:tmpl w:val="2E049950"/>
    <w:lvl w:ilvl="0" w:tplc="36945804">
      <w:start w:val="2022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6111D39"/>
    <w:multiLevelType w:val="hybridMultilevel"/>
    <w:tmpl w:val="9F620C4C"/>
    <w:lvl w:ilvl="0" w:tplc="3D9287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90158B"/>
    <w:multiLevelType w:val="hybridMultilevel"/>
    <w:tmpl w:val="F1504EDE"/>
    <w:lvl w:ilvl="0" w:tplc="2ECED9D8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D745A1"/>
    <w:multiLevelType w:val="hybridMultilevel"/>
    <w:tmpl w:val="CD54CC86"/>
    <w:lvl w:ilvl="0" w:tplc="F848960C">
      <w:start w:val="1"/>
      <w:numFmt w:val="decimal"/>
      <w:lvlText w:val="%1.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F262B7"/>
    <w:multiLevelType w:val="hybridMultilevel"/>
    <w:tmpl w:val="FEE6696C"/>
    <w:lvl w:ilvl="0" w:tplc="7F0E9BB6">
      <w:start w:val="2020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107180"/>
    <w:multiLevelType w:val="hybridMultilevel"/>
    <w:tmpl w:val="9B92D66A"/>
    <w:lvl w:ilvl="0" w:tplc="48148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E6E4FFB"/>
    <w:multiLevelType w:val="hybridMultilevel"/>
    <w:tmpl w:val="9CD4ECF8"/>
    <w:lvl w:ilvl="0" w:tplc="A1B89D9A">
      <w:start w:val="201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0"/>
  </w:num>
  <w:num w:numId="5">
    <w:abstractNumId w:val="14"/>
  </w:num>
  <w:num w:numId="6">
    <w:abstractNumId w:val="1"/>
  </w:num>
  <w:num w:numId="7">
    <w:abstractNumId w:val="15"/>
  </w:num>
  <w:num w:numId="8">
    <w:abstractNumId w:val="13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11"/>
  </w:num>
  <w:num w:numId="14">
    <w:abstractNumId w:val="5"/>
  </w:num>
  <w:num w:numId="15">
    <w:abstractNumId w:val="6"/>
  </w:num>
  <w:num w:numId="16">
    <w:abstractNumId w:val="7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16E"/>
    <w:rsid w:val="00012F96"/>
    <w:rsid w:val="00016CB4"/>
    <w:rsid w:val="00023B5D"/>
    <w:rsid w:val="000248D0"/>
    <w:rsid w:val="00024C8A"/>
    <w:rsid w:val="00025A23"/>
    <w:rsid w:val="0002629F"/>
    <w:rsid w:val="00026F6B"/>
    <w:rsid w:val="0002742C"/>
    <w:rsid w:val="00032F36"/>
    <w:rsid w:val="00034792"/>
    <w:rsid w:val="00035831"/>
    <w:rsid w:val="00037551"/>
    <w:rsid w:val="00037D8D"/>
    <w:rsid w:val="000425CF"/>
    <w:rsid w:val="0005142A"/>
    <w:rsid w:val="00067744"/>
    <w:rsid w:val="00070DED"/>
    <w:rsid w:val="0008062B"/>
    <w:rsid w:val="0008424C"/>
    <w:rsid w:val="00087ABF"/>
    <w:rsid w:val="00090F31"/>
    <w:rsid w:val="00097B7B"/>
    <w:rsid w:val="000A4E08"/>
    <w:rsid w:val="000A6044"/>
    <w:rsid w:val="000C50F8"/>
    <w:rsid w:val="000E2661"/>
    <w:rsid w:val="000E740B"/>
    <w:rsid w:val="000F0B12"/>
    <w:rsid w:val="00100816"/>
    <w:rsid w:val="001075D9"/>
    <w:rsid w:val="00116641"/>
    <w:rsid w:val="00123C91"/>
    <w:rsid w:val="00126C70"/>
    <w:rsid w:val="00150509"/>
    <w:rsid w:val="00152F52"/>
    <w:rsid w:val="0016533C"/>
    <w:rsid w:val="00165C1B"/>
    <w:rsid w:val="001729AB"/>
    <w:rsid w:val="0018082A"/>
    <w:rsid w:val="00186FF7"/>
    <w:rsid w:val="001C4CC7"/>
    <w:rsid w:val="001C5888"/>
    <w:rsid w:val="001C5E7C"/>
    <w:rsid w:val="001C7156"/>
    <w:rsid w:val="001D5A2A"/>
    <w:rsid w:val="001E3A4B"/>
    <w:rsid w:val="001E6959"/>
    <w:rsid w:val="001F5EF8"/>
    <w:rsid w:val="00227F28"/>
    <w:rsid w:val="002338B2"/>
    <w:rsid w:val="0023730C"/>
    <w:rsid w:val="00247185"/>
    <w:rsid w:val="00251FC6"/>
    <w:rsid w:val="00267E38"/>
    <w:rsid w:val="00270EC6"/>
    <w:rsid w:val="0028057A"/>
    <w:rsid w:val="00283F17"/>
    <w:rsid w:val="002934B5"/>
    <w:rsid w:val="002A1FBA"/>
    <w:rsid w:val="002B2ADE"/>
    <w:rsid w:val="002B5FA8"/>
    <w:rsid w:val="002B7E16"/>
    <w:rsid w:val="002C0891"/>
    <w:rsid w:val="002C09F9"/>
    <w:rsid w:val="002C7696"/>
    <w:rsid w:val="002D3F2E"/>
    <w:rsid w:val="002E5D76"/>
    <w:rsid w:val="002F186B"/>
    <w:rsid w:val="002F1FE2"/>
    <w:rsid w:val="002F3D2E"/>
    <w:rsid w:val="002F5DAC"/>
    <w:rsid w:val="00302F66"/>
    <w:rsid w:val="00321DCA"/>
    <w:rsid w:val="00323FB9"/>
    <w:rsid w:val="0032629D"/>
    <w:rsid w:val="0033272B"/>
    <w:rsid w:val="00335A03"/>
    <w:rsid w:val="00337982"/>
    <w:rsid w:val="00352F26"/>
    <w:rsid w:val="00362D26"/>
    <w:rsid w:val="003656B4"/>
    <w:rsid w:val="003656B9"/>
    <w:rsid w:val="0037253D"/>
    <w:rsid w:val="003760D8"/>
    <w:rsid w:val="00376AA2"/>
    <w:rsid w:val="00394E6B"/>
    <w:rsid w:val="00395982"/>
    <w:rsid w:val="00396E2F"/>
    <w:rsid w:val="003A279F"/>
    <w:rsid w:val="003B1E2B"/>
    <w:rsid w:val="003B582D"/>
    <w:rsid w:val="003C1CC8"/>
    <w:rsid w:val="003C3961"/>
    <w:rsid w:val="003C4B3A"/>
    <w:rsid w:val="003F389F"/>
    <w:rsid w:val="003F5F28"/>
    <w:rsid w:val="003F7CE7"/>
    <w:rsid w:val="0040041A"/>
    <w:rsid w:val="004069CE"/>
    <w:rsid w:val="00420DE0"/>
    <w:rsid w:val="0042470B"/>
    <w:rsid w:val="004273AD"/>
    <w:rsid w:val="00427BBF"/>
    <w:rsid w:val="004322CE"/>
    <w:rsid w:val="0043586C"/>
    <w:rsid w:val="00435DC2"/>
    <w:rsid w:val="00442CAE"/>
    <w:rsid w:val="00447CE1"/>
    <w:rsid w:val="0045328A"/>
    <w:rsid w:val="00463EFF"/>
    <w:rsid w:val="00474EA4"/>
    <w:rsid w:val="004825BE"/>
    <w:rsid w:val="00487F89"/>
    <w:rsid w:val="004933FA"/>
    <w:rsid w:val="004935C0"/>
    <w:rsid w:val="004A7213"/>
    <w:rsid w:val="004B29D9"/>
    <w:rsid w:val="004C0718"/>
    <w:rsid w:val="004C23A5"/>
    <w:rsid w:val="004D243A"/>
    <w:rsid w:val="004D6093"/>
    <w:rsid w:val="004E37A6"/>
    <w:rsid w:val="004E4965"/>
    <w:rsid w:val="004F49F9"/>
    <w:rsid w:val="004F4C40"/>
    <w:rsid w:val="004F5671"/>
    <w:rsid w:val="005016A7"/>
    <w:rsid w:val="00502A94"/>
    <w:rsid w:val="00506746"/>
    <w:rsid w:val="00510AE0"/>
    <w:rsid w:val="00511A3A"/>
    <w:rsid w:val="005234A3"/>
    <w:rsid w:val="00544955"/>
    <w:rsid w:val="00550E8C"/>
    <w:rsid w:val="00553CA0"/>
    <w:rsid w:val="00567984"/>
    <w:rsid w:val="00572421"/>
    <w:rsid w:val="005842D3"/>
    <w:rsid w:val="00592B6D"/>
    <w:rsid w:val="005A27D1"/>
    <w:rsid w:val="005A3A6D"/>
    <w:rsid w:val="005B2DFF"/>
    <w:rsid w:val="005B34FF"/>
    <w:rsid w:val="005B4AE7"/>
    <w:rsid w:val="005C19C5"/>
    <w:rsid w:val="005C1F28"/>
    <w:rsid w:val="005C3681"/>
    <w:rsid w:val="005C7CAE"/>
    <w:rsid w:val="005D1066"/>
    <w:rsid w:val="005E2175"/>
    <w:rsid w:val="005E4A99"/>
    <w:rsid w:val="005E586B"/>
    <w:rsid w:val="005E602D"/>
    <w:rsid w:val="005E614A"/>
    <w:rsid w:val="005F081F"/>
    <w:rsid w:val="005F3C6D"/>
    <w:rsid w:val="005F7FD0"/>
    <w:rsid w:val="006049C0"/>
    <w:rsid w:val="00613BD6"/>
    <w:rsid w:val="0061565F"/>
    <w:rsid w:val="0061577C"/>
    <w:rsid w:val="006206D3"/>
    <w:rsid w:val="0063453F"/>
    <w:rsid w:val="006475D5"/>
    <w:rsid w:val="006551BA"/>
    <w:rsid w:val="0065671D"/>
    <w:rsid w:val="006579F7"/>
    <w:rsid w:val="006829D7"/>
    <w:rsid w:val="00683170"/>
    <w:rsid w:val="006833D4"/>
    <w:rsid w:val="0068727F"/>
    <w:rsid w:val="00691112"/>
    <w:rsid w:val="006A0BE8"/>
    <w:rsid w:val="006A2FE7"/>
    <w:rsid w:val="006B0C08"/>
    <w:rsid w:val="006B56A6"/>
    <w:rsid w:val="006B57D2"/>
    <w:rsid w:val="006B5B44"/>
    <w:rsid w:val="006C18DE"/>
    <w:rsid w:val="006C1E77"/>
    <w:rsid w:val="006D37F1"/>
    <w:rsid w:val="006E75B6"/>
    <w:rsid w:val="006F1BA1"/>
    <w:rsid w:val="006F348A"/>
    <w:rsid w:val="006F448B"/>
    <w:rsid w:val="007272A7"/>
    <w:rsid w:val="00745CDC"/>
    <w:rsid w:val="00747B4E"/>
    <w:rsid w:val="00767E5B"/>
    <w:rsid w:val="007701D4"/>
    <w:rsid w:val="00777DFE"/>
    <w:rsid w:val="007948B6"/>
    <w:rsid w:val="00796455"/>
    <w:rsid w:val="00797326"/>
    <w:rsid w:val="00797FAB"/>
    <w:rsid w:val="007B59F1"/>
    <w:rsid w:val="007C4C62"/>
    <w:rsid w:val="007C72F8"/>
    <w:rsid w:val="007D3D4C"/>
    <w:rsid w:val="007D43CC"/>
    <w:rsid w:val="007E74DA"/>
    <w:rsid w:val="007F1459"/>
    <w:rsid w:val="007F3678"/>
    <w:rsid w:val="00807961"/>
    <w:rsid w:val="008142E2"/>
    <w:rsid w:val="008145AA"/>
    <w:rsid w:val="00821957"/>
    <w:rsid w:val="0083552E"/>
    <w:rsid w:val="008509F4"/>
    <w:rsid w:val="0085748E"/>
    <w:rsid w:val="00860AFB"/>
    <w:rsid w:val="00860D35"/>
    <w:rsid w:val="008661BC"/>
    <w:rsid w:val="008678EC"/>
    <w:rsid w:val="0087247B"/>
    <w:rsid w:val="00877A39"/>
    <w:rsid w:val="008826F8"/>
    <w:rsid w:val="00882FB7"/>
    <w:rsid w:val="008841F1"/>
    <w:rsid w:val="008853FC"/>
    <w:rsid w:val="00894296"/>
    <w:rsid w:val="008957EB"/>
    <w:rsid w:val="008A6F61"/>
    <w:rsid w:val="008B50BB"/>
    <w:rsid w:val="008B5BF1"/>
    <w:rsid w:val="008C71E0"/>
    <w:rsid w:val="008D5410"/>
    <w:rsid w:val="008D548F"/>
    <w:rsid w:val="008E264C"/>
    <w:rsid w:val="008F4F25"/>
    <w:rsid w:val="008F7FB3"/>
    <w:rsid w:val="009075CC"/>
    <w:rsid w:val="009125B8"/>
    <w:rsid w:val="0091301A"/>
    <w:rsid w:val="009132D9"/>
    <w:rsid w:val="00922441"/>
    <w:rsid w:val="00926D1B"/>
    <w:rsid w:val="0093580A"/>
    <w:rsid w:val="009437C5"/>
    <w:rsid w:val="0095570D"/>
    <w:rsid w:val="00955B12"/>
    <w:rsid w:val="009566A2"/>
    <w:rsid w:val="00956D78"/>
    <w:rsid w:val="00965D85"/>
    <w:rsid w:val="009712AD"/>
    <w:rsid w:val="00976AE1"/>
    <w:rsid w:val="009851F0"/>
    <w:rsid w:val="009978F8"/>
    <w:rsid w:val="009A4E4C"/>
    <w:rsid w:val="009A5193"/>
    <w:rsid w:val="009A7BD8"/>
    <w:rsid w:val="009A7C10"/>
    <w:rsid w:val="009C30AF"/>
    <w:rsid w:val="009C3639"/>
    <w:rsid w:val="009C704F"/>
    <w:rsid w:val="009E0768"/>
    <w:rsid w:val="009F2D8B"/>
    <w:rsid w:val="009F4CD6"/>
    <w:rsid w:val="009F5916"/>
    <w:rsid w:val="009F7255"/>
    <w:rsid w:val="00A07552"/>
    <w:rsid w:val="00A111BF"/>
    <w:rsid w:val="00A12A1F"/>
    <w:rsid w:val="00A1677F"/>
    <w:rsid w:val="00A30009"/>
    <w:rsid w:val="00A350FD"/>
    <w:rsid w:val="00A379CF"/>
    <w:rsid w:val="00A52C78"/>
    <w:rsid w:val="00A56329"/>
    <w:rsid w:val="00A65229"/>
    <w:rsid w:val="00A70880"/>
    <w:rsid w:val="00A755BB"/>
    <w:rsid w:val="00A77056"/>
    <w:rsid w:val="00A7722D"/>
    <w:rsid w:val="00A775C2"/>
    <w:rsid w:val="00A87AC9"/>
    <w:rsid w:val="00A93A77"/>
    <w:rsid w:val="00A94089"/>
    <w:rsid w:val="00A96861"/>
    <w:rsid w:val="00A97327"/>
    <w:rsid w:val="00AA19E7"/>
    <w:rsid w:val="00AA3CEF"/>
    <w:rsid w:val="00AB0809"/>
    <w:rsid w:val="00AC34C3"/>
    <w:rsid w:val="00AD2750"/>
    <w:rsid w:val="00AE0B4E"/>
    <w:rsid w:val="00AE4140"/>
    <w:rsid w:val="00AF2F02"/>
    <w:rsid w:val="00AF326B"/>
    <w:rsid w:val="00AF4690"/>
    <w:rsid w:val="00B02827"/>
    <w:rsid w:val="00B0377E"/>
    <w:rsid w:val="00B038CE"/>
    <w:rsid w:val="00B0742E"/>
    <w:rsid w:val="00B117AA"/>
    <w:rsid w:val="00B13ABE"/>
    <w:rsid w:val="00B16E76"/>
    <w:rsid w:val="00B20A51"/>
    <w:rsid w:val="00B25F70"/>
    <w:rsid w:val="00B31EC7"/>
    <w:rsid w:val="00B34E80"/>
    <w:rsid w:val="00B37152"/>
    <w:rsid w:val="00B43192"/>
    <w:rsid w:val="00B46620"/>
    <w:rsid w:val="00B5241E"/>
    <w:rsid w:val="00B53B51"/>
    <w:rsid w:val="00B55785"/>
    <w:rsid w:val="00B665B7"/>
    <w:rsid w:val="00B71D9D"/>
    <w:rsid w:val="00B8202D"/>
    <w:rsid w:val="00B91028"/>
    <w:rsid w:val="00B92363"/>
    <w:rsid w:val="00BA43A6"/>
    <w:rsid w:val="00BA6892"/>
    <w:rsid w:val="00BA6C5C"/>
    <w:rsid w:val="00BA6FF7"/>
    <w:rsid w:val="00BB2863"/>
    <w:rsid w:val="00BB6844"/>
    <w:rsid w:val="00BC1E4D"/>
    <w:rsid w:val="00BC29A5"/>
    <w:rsid w:val="00BD4E22"/>
    <w:rsid w:val="00BD6BEA"/>
    <w:rsid w:val="00BE18CC"/>
    <w:rsid w:val="00BE2324"/>
    <w:rsid w:val="00BE2CEA"/>
    <w:rsid w:val="00BE56EA"/>
    <w:rsid w:val="00BE630C"/>
    <w:rsid w:val="00C06CB8"/>
    <w:rsid w:val="00C10169"/>
    <w:rsid w:val="00C242A0"/>
    <w:rsid w:val="00C2696C"/>
    <w:rsid w:val="00C33810"/>
    <w:rsid w:val="00C342F9"/>
    <w:rsid w:val="00C34D40"/>
    <w:rsid w:val="00C366CC"/>
    <w:rsid w:val="00C5134D"/>
    <w:rsid w:val="00C52000"/>
    <w:rsid w:val="00C52343"/>
    <w:rsid w:val="00C67A59"/>
    <w:rsid w:val="00C67F2B"/>
    <w:rsid w:val="00C71C10"/>
    <w:rsid w:val="00C75AAF"/>
    <w:rsid w:val="00C7767B"/>
    <w:rsid w:val="00CA0FC5"/>
    <w:rsid w:val="00CA28BE"/>
    <w:rsid w:val="00CA32A7"/>
    <w:rsid w:val="00CA465D"/>
    <w:rsid w:val="00CA54EC"/>
    <w:rsid w:val="00CA7038"/>
    <w:rsid w:val="00CB40F9"/>
    <w:rsid w:val="00CB4407"/>
    <w:rsid w:val="00CB484F"/>
    <w:rsid w:val="00CB7DA3"/>
    <w:rsid w:val="00CC1CBE"/>
    <w:rsid w:val="00CD2B39"/>
    <w:rsid w:val="00CD6479"/>
    <w:rsid w:val="00CF19AC"/>
    <w:rsid w:val="00D01E7E"/>
    <w:rsid w:val="00D076C5"/>
    <w:rsid w:val="00D3560B"/>
    <w:rsid w:val="00D35BE5"/>
    <w:rsid w:val="00D36146"/>
    <w:rsid w:val="00D4035E"/>
    <w:rsid w:val="00D45F4E"/>
    <w:rsid w:val="00D56A2C"/>
    <w:rsid w:val="00D60A23"/>
    <w:rsid w:val="00D639FF"/>
    <w:rsid w:val="00D6427E"/>
    <w:rsid w:val="00D6694D"/>
    <w:rsid w:val="00D75FE3"/>
    <w:rsid w:val="00D7698A"/>
    <w:rsid w:val="00D930E6"/>
    <w:rsid w:val="00D93C2D"/>
    <w:rsid w:val="00DA539D"/>
    <w:rsid w:val="00DB6D59"/>
    <w:rsid w:val="00DC52C2"/>
    <w:rsid w:val="00DD126D"/>
    <w:rsid w:val="00DD7C50"/>
    <w:rsid w:val="00DE1E2D"/>
    <w:rsid w:val="00DF3D2E"/>
    <w:rsid w:val="00DF6024"/>
    <w:rsid w:val="00DF6A67"/>
    <w:rsid w:val="00E130CC"/>
    <w:rsid w:val="00E2653C"/>
    <w:rsid w:val="00E26AA8"/>
    <w:rsid w:val="00E368E6"/>
    <w:rsid w:val="00E37155"/>
    <w:rsid w:val="00E41264"/>
    <w:rsid w:val="00E55470"/>
    <w:rsid w:val="00E56396"/>
    <w:rsid w:val="00E5748A"/>
    <w:rsid w:val="00E62956"/>
    <w:rsid w:val="00E636E8"/>
    <w:rsid w:val="00E662B9"/>
    <w:rsid w:val="00E704D1"/>
    <w:rsid w:val="00E718AF"/>
    <w:rsid w:val="00E9358D"/>
    <w:rsid w:val="00EA04C6"/>
    <w:rsid w:val="00EA3628"/>
    <w:rsid w:val="00EB0654"/>
    <w:rsid w:val="00EB34FC"/>
    <w:rsid w:val="00EB66E3"/>
    <w:rsid w:val="00EC07C2"/>
    <w:rsid w:val="00EC1413"/>
    <w:rsid w:val="00ED2956"/>
    <w:rsid w:val="00EE2054"/>
    <w:rsid w:val="00EF24F6"/>
    <w:rsid w:val="00EF4A26"/>
    <w:rsid w:val="00F005B4"/>
    <w:rsid w:val="00F15103"/>
    <w:rsid w:val="00F23F76"/>
    <w:rsid w:val="00F44C54"/>
    <w:rsid w:val="00F4763C"/>
    <w:rsid w:val="00F67468"/>
    <w:rsid w:val="00F74291"/>
    <w:rsid w:val="00F84ADA"/>
    <w:rsid w:val="00F90244"/>
    <w:rsid w:val="00F90C32"/>
    <w:rsid w:val="00F93A95"/>
    <w:rsid w:val="00FA13B8"/>
    <w:rsid w:val="00FA2309"/>
    <w:rsid w:val="00FA26B9"/>
    <w:rsid w:val="00FA6F7C"/>
    <w:rsid w:val="00FB75EC"/>
    <w:rsid w:val="00FB79B1"/>
    <w:rsid w:val="00FE12CD"/>
    <w:rsid w:val="00FE3AFA"/>
    <w:rsid w:val="00FE52F0"/>
    <w:rsid w:val="00FE6AAB"/>
    <w:rsid w:val="00FF1C0A"/>
    <w:rsid w:val="00FF4B9B"/>
    <w:rsid w:val="00FF4D29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4A721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0">
    <w:name w:val="Font Style40"/>
    <w:rsid w:val="008C71E0"/>
    <w:rPr>
      <w:rFonts w:ascii="Times New Roman" w:hAnsi="Times New Roman" w:cs="Times New Roman" w:hint="default"/>
      <w:sz w:val="26"/>
      <w:szCs w:val="26"/>
    </w:rPr>
  </w:style>
  <w:style w:type="paragraph" w:customStyle="1" w:styleId="FR1">
    <w:name w:val="FR1"/>
    <w:rsid w:val="004E4965"/>
    <w:pPr>
      <w:widowControl w:val="0"/>
      <w:autoSpaceDE w:val="0"/>
      <w:autoSpaceDN w:val="0"/>
      <w:spacing w:before="240" w:after="0" w:line="300" w:lineRule="auto"/>
      <w:ind w:right="4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rsid w:val="004A721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A7213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D745-BE1F-44A3-AE9A-B2EBFEA7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5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159</cp:revision>
  <cp:lastPrinted>2024-04-22T11:15:00Z</cp:lastPrinted>
  <dcterms:created xsi:type="dcterms:W3CDTF">2014-09-29T08:24:00Z</dcterms:created>
  <dcterms:modified xsi:type="dcterms:W3CDTF">2024-11-13T14:42:00Z</dcterms:modified>
</cp:coreProperties>
</file>